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pPr w:leftFromText="180" w:rightFromText="180" w:vertAnchor="text" w:horzAnchor="margin" w:tblpY="1291"/>
        <w:tblW w:w="13816" w:type="dxa"/>
        <w:tblLayout w:type="fixed"/>
        <w:tblLook w:val="04A0" w:firstRow="1" w:lastRow="0" w:firstColumn="1" w:lastColumn="0" w:noHBand="0" w:noVBand="1"/>
      </w:tblPr>
      <w:tblGrid>
        <w:gridCol w:w="3202"/>
        <w:gridCol w:w="934"/>
        <w:gridCol w:w="934"/>
        <w:gridCol w:w="3070"/>
        <w:gridCol w:w="1892"/>
        <w:gridCol w:w="1892"/>
        <w:gridCol w:w="1892"/>
      </w:tblGrid>
      <w:tr w:rsidR="008109B1" w:rsidTr="008109B1">
        <w:trPr>
          <w:trHeight w:val="772"/>
        </w:trPr>
        <w:tc>
          <w:tcPr>
            <w:tcW w:w="3202" w:type="dxa"/>
          </w:tcPr>
          <w:p w:rsidR="008109B1" w:rsidRPr="00357B55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357B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5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34" w:type="dxa"/>
          </w:tcPr>
          <w:p w:rsidR="008109B1" w:rsidRPr="00357B55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934" w:type="dxa"/>
          </w:tcPr>
          <w:p w:rsidR="008109B1" w:rsidRPr="00357B55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ผลผลิตจำนวน</w:t>
            </w:r>
          </w:p>
        </w:tc>
        <w:tc>
          <w:tcPr>
            <w:tcW w:w="3070" w:type="dxa"/>
          </w:tcPr>
          <w:p w:rsidR="008109B1" w:rsidRPr="00357B55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09B1" w:rsidRPr="00357B55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7B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35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 w:rsidRPr="00357B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2" w:type="dxa"/>
          </w:tcPr>
          <w:p w:rsidR="008109B1" w:rsidRPr="00357B55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พื้นที่ดำเนินงาน</w:t>
            </w:r>
          </w:p>
        </w:tc>
        <w:tc>
          <w:tcPr>
            <w:tcW w:w="1892" w:type="dxa"/>
          </w:tcPr>
          <w:p w:rsidR="008109B1" w:rsidRPr="00D86F21" w:rsidRDefault="008109B1" w:rsidP="008109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92" w:type="dxa"/>
          </w:tcPr>
          <w:p w:rsidR="008109B1" w:rsidRPr="00357B55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09B1" w:rsidTr="008A33C4">
        <w:trPr>
          <w:trHeight w:val="6241"/>
        </w:trPr>
        <w:tc>
          <w:tcPr>
            <w:tcW w:w="3202" w:type="dxa"/>
          </w:tcPr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ส่งเสริมพลังจิตอาสาพัฒนาคุณธรรม</w:t>
            </w:r>
          </w:p>
          <w:p w:rsidR="008109B1" w:rsidRPr="001C0128" w:rsidRDefault="008109B1" w:rsidP="008109B1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 </w:t>
            </w:r>
            <w:r w:rsidRPr="001C012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กิจกรรมประชุมเชิง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ป</w:t>
            </w:r>
            <w:r w:rsidRPr="001C0128">
              <w:rPr>
                <w:rFonts w:ascii="TH SarabunPSK" w:hAnsi="TH SarabunPSK" w:cs="TH SarabunPSK" w:hint="cs"/>
                <w:sz w:val="32"/>
                <w:szCs w:val="32"/>
                <w:cs/>
              </w:rPr>
              <w:t>ฏิบัติการพัฒนาจิต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</w:p>
          <w:p w:rsidR="008109B1" w:rsidRPr="001C0128" w:rsidRDefault="008109B1" w:rsidP="008109B1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 </w:t>
            </w:r>
            <w:r w:rsidRPr="001C012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กิจกรรมประชุมเชิงปฏิบัติการพัฒนา คุณธรรม จริยธรรม</w:t>
            </w:r>
          </w:p>
          <w:p w:rsidR="008109B1" w:rsidRDefault="008109B1" w:rsidP="008109B1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Pr="001C012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กิจกรรมเชิดชูคนดี</w:t>
            </w:r>
          </w:p>
          <w:p w:rsidR="008109B1" w:rsidRDefault="008109B1" w:rsidP="008109B1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ส่งเสริมเศรษฐกิจพอเพียง</w:t>
            </w:r>
          </w:p>
          <w:p w:rsidR="008109B1" w:rsidRDefault="008109B1" w:rsidP="008109B1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กิจกรรมชมรมคุณธรรม จริยธรรม</w:t>
            </w:r>
          </w:p>
          <w:p w:rsidR="008109B1" w:rsidRPr="00D72AFF" w:rsidRDefault="008109B1" w:rsidP="008A33C4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กิจกรรมการส่งเสริมการแลกเปลี่ยนเรียนรู้ด้านคุณธรรม จริยธรรม</w:t>
            </w:r>
          </w:p>
        </w:tc>
        <w:tc>
          <w:tcPr>
            <w:tcW w:w="934" w:type="dxa"/>
          </w:tcPr>
          <w:p w:rsidR="008109B1" w:rsidRPr="00D72AFF" w:rsidRDefault="008109B1" w:rsidP="008109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2AFF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8109B1" w:rsidRDefault="008109B1" w:rsidP="008109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2AF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934" w:type="dxa"/>
          </w:tcPr>
          <w:p w:rsidR="008109B1" w:rsidRPr="00D72AFF" w:rsidRDefault="008109B1" w:rsidP="008109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๑๓๐ คน</w:t>
            </w:r>
          </w:p>
        </w:tc>
        <w:tc>
          <w:tcPr>
            <w:tcW w:w="3070" w:type="dxa"/>
          </w:tcPr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มีการดำเนินงานตามเกณฑ์การประเมินองค์กรคุณธรรม ครบ ๕ ขั้นตอน</w:t>
            </w:r>
          </w:p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๘๐ ของพฤติกรรมของบุคลากร แสดงออกถึงอัตลักษณ์ด้านคุณธรรมตามที่กำหนด</w:t>
            </w:r>
          </w:p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ไม่มีข้อร้องเรียนเกี่ยวกับพฤติกรรมบริการ</w:t>
            </w:r>
          </w:p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๘๐ ของบุคลากรได้รับการพัฒนาด้านคุณธรรม จริยธรรม ธรรมาธิบาล</w:t>
            </w:r>
          </w:p>
          <w:p w:rsidR="008109B1" w:rsidRPr="001C0128" w:rsidRDefault="008109B1" w:rsidP="008A33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๘๐ ของบุคลากรที่เข้าร่วมกิจกรรมได้นำวิถีพุทธไป</w:t>
            </w:r>
            <w:r w:rsidR="008A33C4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ใช้ในการดำเนินชีวิตและการปฏิบัติ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1892" w:type="dxa"/>
          </w:tcPr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วิทยาลัยพยาบาลบรมราชชนนี สรรพสิทธิประสงค์</w:t>
            </w:r>
          </w:p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วัดหนองป่าพง</w:t>
            </w:r>
          </w:p>
          <w:p w:rsidR="008109B1" w:rsidRPr="008B6D60" w:rsidRDefault="008109B1" w:rsidP="00810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892" w:type="dxa"/>
          </w:tcPr>
          <w:p w:rsidR="008109B1" w:rsidRDefault="008109B1" w:rsidP="008109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7B55"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</w:t>
            </w:r>
            <w:r w:rsidRPr="00357B5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57B55">
              <w:rPr>
                <w:rFonts w:ascii="TH SarabunPSK" w:hAnsi="TH SarabunPSK" w:cs="TH SarabunPSK" w:hint="cs"/>
                <w:sz w:val="32"/>
                <w:szCs w:val="32"/>
                <w:cs/>
              </w:rPr>
              <w:t>๔๕๐</w:t>
            </w:r>
          </w:p>
        </w:tc>
        <w:tc>
          <w:tcPr>
            <w:tcW w:w="1892" w:type="dxa"/>
          </w:tcPr>
          <w:p w:rsidR="008109B1" w:rsidRDefault="008109B1" w:rsidP="008109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7B55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ความเสี่ยงควบคุม ภายใน และองค์กรคูณธรรม วิทยาลัยพยาบาลบรมราชชนี สรรพสิทธิประสงค์</w:t>
            </w:r>
          </w:p>
        </w:tc>
      </w:tr>
    </w:tbl>
    <w:p w:rsidR="00C1515F" w:rsidRDefault="008109B1" w:rsidP="004B646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แผนปฏิบัติการส่งเสริมคุณธรรม</w:t>
      </w:r>
      <w:r w:rsidR="008A33C4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๒๕๖๔</w:t>
      </w:r>
    </w:p>
    <w:p w:rsidR="00D86F21" w:rsidRDefault="008109B1" w:rsidP="008109B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วิทยาลัยพยาบาลบรมราชชนนี สรรพสิทธิประสงค์ </w:t>
      </w:r>
    </w:p>
    <w:p w:rsidR="00357B55" w:rsidRPr="004B6469" w:rsidRDefault="00357B55" w:rsidP="00357B5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357B55" w:rsidRPr="004B6469" w:rsidSect="00D86F21">
      <w:pgSz w:w="16838" w:h="11906" w:orient="landscape"/>
      <w:pgMar w:top="1440" w:right="1440" w:bottom="1440" w:left="1440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2BB" w:rsidRDefault="005732BB" w:rsidP="004B6469">
      <w:pPr>
        <w:spacing w:after="0" w:line="240" w:lineRule="auto"/>
      </w:pPr>
      <w:r>
        <w:separator/>
      </w:r>
    </w:p>
  </w:endnote>
  <w:endnote w:type="continuationSeparator" w:id="0">
    <w:p w:rsidR="005732BB" w:rsidRDefault="005732BB" w:rsidP="004B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2BB" w:rsidRDefault="005732BB" w:rsidP="004B6469">
      <w:pPr>
        <w:spacing w:after="0" w:line="240" w:lineRule="auto"/>
      </w:pPr>
      <w:r>
        <w:separator/>
      </w:r>
    </w:p>
  </w:footnote>
  <w:footnote w:type="continuationSeparator" w:id="0">
    <w:p w:rsidR="005732BB" w:rsidRDefault="005732BB" w:rsidP="004B6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E66D4"/>
    <w:multiLevelType w:val="hybridMultilevel"/>
    <w:tmpl w:val="2C68E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B30FD"/>
    <w:multiLevelType w:val="hybridMultilevel"/>
    <w:tmpl w:val="49DE270A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1515F"/>
    <w:rsid w:val="001A0F7D"/>
    <w:rsid w:val="001C0128"/>
    <w:rsid w:val="00357B55"/>
    <w:rsid w:val="003909C8"/>
    <w:rsid w:val="00470EF1"/>
    <w:rsid w:val="004B6469"/>
    <w:rsid w:val="005732BB"/>
    <w:rsid w:val="006A2B00"/>
    <w:rsid w:val="00802F7B"/>
    <w:rsid w:val="008109B1"/>
    <w:rsid w:val="008A33C4"/>
    <w:rsid w:val="008B6D60"/>
    <w:rsid w:val="009E06E3"/>
    <w:rsid w:val="00B326E0"/>
    <w:rsid w:val="00C100D2"/>
    <w:rsid w:val="00C1515F"/>
    <w:rsid w:val="00D72AFF"/>
    <w:rsid w:val="00D86F21"/>
    <w:rsid w:val="00F6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1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515F"/>
    <w:rPr>
      <w:rFonts w:ascii="Tahoma" w:hAnsi="Tahoma" w:cs="Angsana New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C1515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B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4B6469"/>
  </w:style>
  <w:style w:type="paragraph" w:styleId="a8">
    <w:name w:val="footer"/>
    <w:basedOn w:val="a"/>
    <w:link w:val="a9"/>
    <w:uiPriority w:val="99"/>
    <w:semiHidden/>
    <w:unhideWhenUsed/>
    <w:rsid w:val="004B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4B6469"/>
  </w:style>
  <w:style w:type="table" w:styleId="aa">
    <w:name w:val="Table Grid"/>
    <w:basedOn w:val="a1"/>
    <w:uiPriority w:val="59"/>
    <w:rsid w:val="00D72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72A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7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F2272-BB1E-4ABC-B0D6-9A3D2E70E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2</cp:revision>
  <dcterms:created xsi:type="dcterms:W3CDTF">2020-12-14T04:07:00Z</dcterms:created>
  <dcterms:modified xsi:type="dcterms:W3CDTF">2020-12-21T07:08:00Z</dcterms:modified>
</cp:coreProperties>
</file>